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1D5C2FCB" w:rsidR="006956CF" w:rsidRDefault="00456D8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45B8F">
        <w:rPr>
          <w:b/>
          <w:bCs/>
        </w:rPr>
        <w:t>Applications of Quadratic Equations</w:t>
      </w:r>
    </w:p>
    <w:p w14:paraId="74A23704" w14:textId="7FD07A5A" w:rsidR="00E45B8F" w:rsidRDefault="00E45B8F" w:rsidP="00057A1B">
      <w:r>
        <w:rPr>
          <w:b/>
          <w:bCs/>
          <w:u w:val="single"/>
        </w:rPr>
        <w:t>Example</w:t>
      </w:r>
      <w:r>
        <w:t xml:space="preserve"> Find the problem of 2 pairs of 2 consecutive integers whose product is 156.</w:t>
      </w:r>
    </w:p>
    <w:p w14:paraId="2B5467AA" w14:textId="6019A62B" w:rsidR="00E45B8F" w:rsidRDefault="00E45B8F" w:rsidP="00057A1B"/>
    <w:p w14:paraId="5308AF6A" w14:textId="0F3E4FA6" w:rsidR="00E45B8F" w:rsidRDefault="00E45B8F" w:rsidP="00057A1B"/>
    <w:p w14:paraId="64825A7C" w14:textId="77D63650" w:rsidR="00E45B8F" w:rsidRDefault="00E45B8F" w:rsidP="00057A1B"/>
    <w:p w14:paraId="6FEE9126" w14:textId="6C52F4C2" w:rsidR="00E45B8F" w:rsidRDefault="00E45B8F" w:rsidP="00057A1B"/>
    <w:p w14:paraId="4584A67F" w14:textId="0CF41EE5" w:rsidR="00E45B8F" w:rsidRDefault="00E45B8F" w:rsidP="00057A1B"/>
    <w:p w14:paraId="0C51F8FB" w14:textId="3FC97B18" w:rsidR="00E45B8F" w:rsidRDefault="00E45B8F" w:rsidP="00057A1B"/>
    <w:p w14:paraId="2F840D41" w14:textId="77FD3FAA" w:rsidR="00E45B8F" w:rsidRDefault="00E45B8F" w:rsidP="00057A1B"/>
    <w:p w14:paraId="498060C8" w14:textId="77777777" w:rsidR="00E45B8F" w:rsidRDefault="00E45B8F" w:rsidP="00057A1B"/>
    <w:p w14:paraId="6567D219" w14:textId="5AF3F86D" w:rsidR="00E45B8F" w:rsidRDefault="00E45B8F" w:rsidP="00057A1B"/>
    <w:p w14:paraId="5C8E444A" w14:textId="5D0DB498" w:rsidR="00E45B8F" w:rsidRDefault="00E45B8F" w:rsidP="00057A1B">
      <w:r>
        <w:rPr>
          <w:b/>
          <w:bCs/>
          <w:u w:val="single"/>
        </w:rPr>
        <w:t>Example</w:t>
      </w:r>
      <w:r>
        <w:t xml:space="preserve"> You want to buy a rug for a room that is 18ft x 26ft. You want to have a uniform strip of floor around the rug, and you can afford 384 square feet of carpeting. What dimensions should the rug have? </w:t>
      </w:r>
    </w:p>
    <w:p w14:paraId="71D6002F" w14:textId="39D20A87" w:rsidR="00E45B8F" w:rsidRDefault="00E45B8F" w:rsidP="00057A1B"/>
    <w:p w14:paraId="49EAB5D5" w14:textId="4C4E8F95" w:rsidR="00E45B8F" w:rsidRDefault="00E45B8F" w:rsidP="00057A1B"/>
    <w:p w14:paraId="7CE733D9" w14:textId="4CBCFB2D" w:rsidR="00E45B8F" w:rsidRDefault="00E45B8F" w:rsidP="00057A1B"/>
    <w:p w14:paraId="08FCC431" w14:textId="63FF5348" w:rsidR="00E45B8F" w:rsidRDefault="00E45B8F" w:rsidP="00057A1B"/>
    <w:p w14:paraId="552AD5EF" w14:textId="675E176D" w:rsidR="00E45B8F" w:rsidRDefault="00E45B8F" w:rsidP="00057A1B"/>
    <w:p w14:paraId="1FB59621" w14:textId="144D2830" w:rsidR="00E45B8F" w:rsidRDefault="00E45B8F" w:rsidP="00057A1B"/>
    <w:p w14:paraId="6F0B75C1" w14:textId="25B14F6C" w:rsidR="00E45B8F" w:rsidRDefault="00E45B8F" w:rsidP="00057A1B"/>
    <w:p w14:paraId="1E40A1B3" w14:textId="30882419" w:rsidR="00E45B8F" w:rsidRDefault="00E45B8F" w:rsidP="00057A1B"/>
    <w:p w14:paraId="71DDA547" w14:textId="5F1A7899" w:rsidR="00E45B8F" w:rsidRDefault="00E45B8F" w:rsidP="00057A1B"/>
    <w:p w14:paraId="15915D53" w14:textId="04B60788" w:rsidR="00E45B8F" w:rsidRDefault="00E45B8F" w:rsidP="00057A1B"/>
    <w:p w14:paraId="564B9FBB" w14:textId="2E3BB309" w:rsidR="00E45B8F" w:rsidRDefault="00E45B8F">
      <w:r>
        <w:br w:type="page"/>
      </w:r>
    </w:p>
    <w:p w14:paraId="43501B8A" w14:textId="3DC70DE6" w:rsidR="00E45B8F" w:rsidRDefault="00E45B8F" w:rsidP="00057A1B">
      <w:r>
        <w:rPr>
          <w:b/>
          <w:bCs/>
          <w:u w:val="single"/>
        </w:rPr>
        <w:lastRenderedPageBreak/>
        <w:t>Example</w:t>
      </w:r>
      <w:r>
        <w:t xml:space="preserve"> The area of a square is </w:t>
      </w:r>
      <w:r w:rsidR="00174E01">
        <w:t>32</w:t>
      </w:r>
      <w:r>
        <w:t xml:space="preserve"> more than its perimeter. Find the length of a side. </w:t>
      </w:r>
    </w:p>
    <w:p w14:paraId="5441F6E4" w14:textId="01A9649F" w:rsidR="00AA7B5B" w:rsidRDefault="00AA7B5B" w:rsidP="00367C9F">
      <w:pPr>
        <w:rPr>
          <w:rFonts w:eastAsiaTheme="minorEastAsia"/>
        </w:rPr>
      </w:pPr>
    </w:p>
    <w:sectPr w:rsidR="00AA7B5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EE2E9" w14:textId="77777777" w:rsidR="00BA0250" w:rsidRDefault="00BA0250" w:rsidP="002B1E9C">
      <w:pPr>
        <w:spacing w:after="0" w:line="240" w:lineRule="auto"/>
      </w:pPr>
      <w:r>
        <w:separator/>
      </w:r>
    </w:p>
  </w:endnote>
  <w:endnote w:type="continuationSeparator" w:id="0">
    <w:p w14:paraId="2D9C8E29" w14:textId="77777777" w:rsidR="00BA0250" w:rsidRDefault="00BA025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EF158" w14:textId="77777777" w:rsidR="00BA0250" w:rsidRDefault="00BA0250" w:rsidP="002B1E9C">
      <w:pPr>
        <w:spacing w:after="0" w:line="240" w:lineRule="auto"/>
      </w:pPr>
      <w:r>
        <w:separator/>
      </w:r>
    </w:p>
  </w:footnote>
  <w:footnote w:type="continuationSeparator" w:id="0">
    <w:p w14:paraId="1B7E0124" w14:textId="77777777" w:rsidR="00BA0250" w:rsidRDefault="00BA025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74E01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20E0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0250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of Quadratic Equations</dc:title>
  <dc:subject/>
  <dc:creator>jenniferanne.hill@gmail.com</dc:creator>
  <cp:keywords/>
  <dc:description/>
  <cp:lastModifiedBy>Jen Hill</cp:lastModifiedBy>
  <cp:revision>3</cp:revision>
  <cp:lastPrinted>2022-01-13T16:02:00Z</cp:lastPrinted>
  <dcterms:created xsi:type="dcterms:W3CDTF">2022-01-13T16:42:00Z</dcterms:created>
  <dcterms:modified xsi:type="dcterms:W3CDTF">2022-02-01T23:14:00Z</dcterms:modified>
  <dc:language>en-US</dc:language>
</cp:coreProperties>
</file>